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551BA2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 xml:space="preserve">ՀԱՄԱԿԱՐԳՉԱՅԻՆ ԵՎ ՊԱՏՃԵՆԱՀԱՆՄԱՆ ՍԱՐՔԱՎՈՐՈՒՄՆԵՐԻ ԵՎ ՕԺԱՆԴԱԿ ՆՅՈՒԹԵՐԻ </w:t>
      </w:r>
      <w:r w:rsidRPr="00A107A8">
        <w:rPr>
          <w:rFonts w:ascii="GHEA Grapalat" w:hAnsi="GHEA Grapalat" w:cs="Sylfaen"/>
          <w:b/>
          <w:szCs w:val="24"/>
          <w:lang w:val="pt-BR"/>
        </w:rPr>
        <w:t>ԳՆՄԱՆ</w:t>
      </w:r>
      <w:r>
        <w:rPr>
          <w:rFonts w:ascii="GHEA Grapalat" w:hAnsi="GHEA Grapalat" w:cs="Sylfaen"/>
          <w:b/>
          <w:szCs w:val="24"/>
          <w:lang w:val="pt-BR"/>
        </w:rPr>
        <w:t xml:space="preserve"> </w:t>
      </w:r>
      <w:r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 w:rsidR="005D11CD">
        <w:rPr>
          <w:rFonts w:ascii="GHEA Grapalat" w:hAnsi="GHEA Grapalat" w:cs="Sylfaen"/>
          <w:b/>
          <w:szCs w:val="24"/>
          <w:lang w:val="hy-AM"/>
        </w:rPr>
        <w:t xml:space="preserve"> ՇՀԱՊՁԲ-11/8</w:t>
      </w:r>
      <w:r w:rsidR="005B0EF8">
        <w:rPr>
          <w:rFonts w:ascii="GHEA Grapalat" w:hAnsi="GHEA Grapalat" w:cs="Sylfaen"/>
          <w:b/>
          <w:szCs w:val="24"/>
        </w:rPr>
        <w:t>-3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1074BB">
              <w:rPr>
                <w:rFonts w:ascii="Sylfaen" w:hAnsi="Sylfaen"/>
                <w:sz w:val="20"/>
                <w:lang w:val="pt-BR"/>
              </w:rPr>
              <w:t>5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</w:t>
      </w:r>
      <w:r w:rsidR="008437EF">
        <w:rPr>
          <w:rFonts w:ascii="Sylfaen" w:hAnsi="Sylfaen"/>
          <w:sz w:val="20"/>
          <w:lang w:val="hy-AM"/>
        </w:rPr>
        <w:t>Հիմնադրամը</w:t>
      </w:r>
      <w:r w:rsidR="00A06B5C" w:rsidRPr="00477B9D">
        <w:rPr>
          <w:rFonts w:ascii="Sylfaen" w:hAnsi="Sylfae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>ռեկտոր</w:t>
      </w:r>
      <w:r w:rsidR="008437EF">
        <w:rPr>
          <w:rFonts w:ascii="Sylfaen" w:hAnsi="Sylfaen" w:cs="Times Armenian"/>
          <w:sz w:val="20"/>
          <w:lang w:val="hy-AM"/>
        </w:rPr>
        <w:t xml:space="preserve">ի Ճ/Պ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proofErr w:type="spellStart"/>
      <w:r w:rsidRPr="00477B9D">
        <w:rPr>
          <w:rFonts w:ascii="Sylfaen" w:hAnsi="Sylfaen"/>
          <w:sz w:val="20"/>
        </w:rPr>
        <w:t>վում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պայմանագրի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477B9D">
        <w:rPr>
          <w:rFonts w:ascii="Sylfaen" w:hAnsi="Sylfaen"/>
          <w:sz w:val="20"/>
        </w:rPr>
        <w:t>հավելվածով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սահմանված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գնման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ժամանակացույցին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համա</w:t>
      </w:r>
      <w:proofErr w:type="spellEnd"/>
      <w:r w:rsidR="00D14E20" w:rsidRPr="00477B9D">
        <w:rPr>
          <w:rFonts w:ascii="Sylfaen" w:hAnsi="Sylfaen"/>
          <w:sz w:val="20"/>
          <w:lang w:val="hy-AM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պատասխան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477B9D">
        <w:rPr>
          <w:rFonts w:ascii="Sylfaen" w:hAnsi="Sylfaen"/>
          <w:sz w:val="20"/>
        </w:rPr>
        <w:t>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477B9D">
        <w:rPr>
          <w:rFonts w:ascii="Sylfaen" w:hAnsi="Sylfaen"/>
          <w:sz w:val="20"/>
        </w:rPr>
        <w:t>Վաճառողը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lastRenderedPageBreak/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6F5AB6" w:rsidRPr="00477B9D" w:rsidRDefault="006F5AB6" w:rsidP="006F5AB6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Pr="00477B9D">
        <w:rPr>
          <w:rFonts w:ascii="Sylfaen" w:hAnsi="Sylfaen" w:cs="Sylfaen"/>
          <w:sz w:val="20"/>
          <w:lang w:val="pt-BR"/>
        </w:rPr>
        <w:t>Գնորդն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դիմաց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անկանխիկ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միջոցով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հիման</w:t>
      </w:r>
      <w:r w:rsidR="002154AA" w:rsidRPr="00477B9D">
        <w:rPr>
          <w:rFonts w:ascii="Sylfaen" w:hAnsi="Sylfaen" w:cs="Sylfaen"/>
          <w:sz w:val="20"/>
          <w:lang w:val="pt-BR"/>
        </w:rPr>
        <w:t xml:space="preserve"> վրա</w:t>
      </w:r>
      <w:r w:rsidR="001074BB">
        <w:rPr>
          <w:rFonts w:ascii="Sylfaen" w:hAnsi="Sylfaen" w:cs="Sylfaen"/>
          <w:sz w:val="20"/>
          <w:lang w:val="hy-AM"/>
        </w:rPr>
        <w:t xml:space="preserve"> N</w:t>
      </w:r>
      <w:r w:rsidR="001074BB" w:rsidRPr="001074BB">
        <w:rPr>
          <w:rFonts w:ascii="Sylfaen" w:hAnsi="Sylfaen" w:cs="Sylfaen"/>
          <w:sz w:val="20"/>
          <w:lang w:val="pt-BR"/>
        </w:rPr>
        <w:t>4</w:t>
      </w:r>
      <w:r w:rsidR="002154AA" w:rsidRPr="00477B9D">
        <w:rPr>
          <w:rFonts w:ascii="Sylfaen" w:hAnsi="Sylfaen" w:cs="Sylfaen"/>
          <w:sz w:val="20"/>
          <w:lang w:val="hy-AM"/>
        </w:rPr>
        <w:t xml:space="preserve"> հավելվածով՝</w:t>
      </w:r>
      <w:r w:rsidR="001074BB">
        <w:rPr>
          <w:rFonts w:ascii="Sylfaen" w:hAnsi="Sylfaen" w:cs="Sylfaen"/>
          <w:sz w:val="20"/>
          <w:lang w:val="hy-AM"/>
        </w:rPr>
        <w:t>վճարման ժամանակացույցով N3</w:t>
      </w:r>
      <w:r w:rsidR="001074BB" w:rsidRPr="00477B9D">
        <w:rPr>
          <w:rFonts w:ascii="Sylfaen" w:hAnsi="Sylfaen" w:cs="Sylfaen"/>
          <w:sz w:val="20"/>
          <w:lang w:val="hy-AM"/>
        </w:rPr>
        <w:t xml:space="preserve"> հավելվածով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կազմվում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ամսվա</w:t>
      </w:r>
      <w:r w:rsidRPr="00477B9D">
        <w:rPr>
          <w:rFonts w:ascii="Sylfaen" w:hAnsi="Sylfaen" w:cs="Times Armenian"/>
          <w:sz w:val="20"/>
          <w:lang w:val="pt-BR"/>
        </w:rPr>
        <w:t xml:space="preserve"> 20-</w:t>
      </w:r>
      <w:r w:rsidRPr="00477B9D">
        <w:rPr>
          <w:rFonts w:ascii="Sylfaen" w:hAnsi="Sylfaen" w:cs="Sylfaen"/>
          <w:sz w:val="20"/>
          <w:lang w:val="pt-BR"/>
        </w:rPr>
        <w:t>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20 </w:t>
      </w:r>
      <w:r w:rsidRPr="00477B9D">
        <w:rPr>
          <w:rFonts w:ascii="Sylfaen" w:hAnsi="Sylfaen" w:cs="Sylfaen"/>
          <w:sz w:val="20"/>
          <w:lang w:val="pt-BR"/>
        </w:rPr>
        <w:t>բանկային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օրվա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ընթացքում</w:t>
      </w:r>
      <w:r w:rsidRPr="00477B9D">
        <w:rPr>
          <w:rFonts w:ascii="Sylfaen" w:hAnsi="Sylfaen" w:cs="Times Armenia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բայց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ոչ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քան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ժամանակահատվածի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չափից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իրականացվում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lastRenderedPageBreak/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3)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6B0E27" w:rsidRPr="00477B9D" w:rsidRDefault="006B0E27" w:rsidP="008437EF">
      <w:pPr>
        <w:ind w:firstLine="709"/>
        <w:jc w:val="both"/>
        <w:rPr>
          <w:rFonts w:ascii="Sylfaen" w:hAnsi="Sylfaen" w:cs="Sylfaen"/>
          <w:b/>
          <w:i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ուժի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մեջ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մտնում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="008437EF">
        <w:rPr>
          <w:rFonts w:ascii="Sylfaen" w:hAnsi="Sylfaen" w:cs="Sylfaen"/>
          <w:sz w:val="20"/>
          <w:lang w:val="hy-AM"/>
        </w:rPr>
        <w:t>ստորագրման պահից և գործում է մինչև կիողմերի միջև պարտավորությունների ամբողջական կատարումը: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 xml:space="preserve"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</w:t>
      </w:r>
      <w:r w:rsidRPr="00477B9D">
        <w:rPr>
          <w:rFonts w:ascii="Sylfaen" w:hAnsi="Sylfaen"/>
          <w:sz w:val="19"/>
          <w:szCs w:val="19"/>
          <w:lang w:val="hy-AM"/>
        </w:rPr>
        <w:lastRenderedPageBreak/>
        <w:t>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8437EF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hy-AM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r w:rsidR="008437EF">
              <w:rPr>
                <w:rFonts w:ascii="Sylfaen" w:hAnsi="Sylfaen"/>
                <w:bCs/>
                <w:sz w:val="20"/>
                <w:szCs w:val="22"/>
                <w:lang w:val="hy-AM"/>
              </w:rPr>
              <w:t>Հիմնադրամ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Արդշինինվեստբանկ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CD7BCA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</w:t>
            </w:r>
            <w:r w:rsidR="008437EF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ի Ճ/Պ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D46728" w:rsidRPr="008437EF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8437EF">
        <w:rPr>
          <w:rFonts w:ascii="Sylfaen" w:hAnsi="Sylfaen" w:cs="Times Armenian"/>
          <w:sz w:val="20"/>
          <w:lang w:val="hy-AM"/>
        </w:rPr>
        <w:t>4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201</w:t>
      </w:r>
      <w:r w:rsidR="004A1F2F" w:rsidRPr="00477B9D">
        <w:rPr>
          <w:rFonts w:ascii="Sylfaen" w:hAnsi="Sylfaen" w:cs="Times Armenian"/>
          <w:sz w:val="20"/>
          <w:lang w:val="es-ES"/>
        </w:rPr>
        <w:t>4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կնքված</w:t>
      </w:r>
      <w:proofErr w:type="spellEnd"/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8437EF" w:rsidRPr="008437EF">
        <w:rPr>
          <w:rFonts w:ascii="Sylfaen" w:hAnsi="Sylfaen" w:cs="Sylfaen"/>
          <w:szCs w:val="24"/>
          <w:lang w:val="hy-AM"/>
        </w:rPr>
        <w:t>8-</w:t>
      </w:r>
      <w:r w:rsidR="005B0EF8">
        <w:rPr>
          <w:rFonts w:ascii="Sylfaen" w:hAnsi="Sylfaen" w:cs="Sylfaen"/>
          <w:szCs w:val="24"/>
        </w:rPr>
        <w:t>3</w:t>
      </w:r>
      <w:r w:rsidR="008A4D75" w:rsidRPr="008437EF">
        <w:rPr>
          <w:rFonts w:ascii="Sylfaen" w:hAnsi="Sylfaen" w:cs="Sylfaen"/>
          <w:szCs w:val="24"/>
          <w:lang w:val="hy-AM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 w:rsidRPr="008437EF">
        <w:rPr>
          <w:rFonts w:ascii="Sylfaen" w:hAnsi="Sylfaen" w:cs="Sylfaen"/>
          <w:szCs w:val="24"/>
          <w:lang w:val="hy-AM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820687" w:rsidP="00D46728">
      <w:pPr>
        <w:rPr>
          <w:rFonts w:ascii="Sylfaen" w:hAnsi="Sylfaen"/>
          <w:sz w:val="20"/>
          <w:lang w:val="es-ES"/>
        </w:rPr>
      </w:pPr>
      <w:r w:rsidRPr="00820687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820687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820687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820687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820687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համարը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Գնորդն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477B9D">
        <w:rPr>
          <w:rFonts w:ascii="Sylfaen" w:hAnsi="Sylfaen" w:cs="Sylfaen"/>
          <w:sz w:val="20"/>
          <w:lang w:val="es-ES"/>
        </w:rPr>
        <w:t>հիմք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477B9D">
        <w:rPr>
          <w:rFonts w:ascii="Sylfaen" w:hAnsi="Sylfaen" w:cs="Sylfaen"/>
          <w:sz w:val="20"/>
          <w:lang w:val="es-ES"/>
        </w:rPr>
        <w:t>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ստորև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նշված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են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գնման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սույն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մասին</w:t>
      </w:r>
      <w:proofErr w:type="spellEnd"/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ընկած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477B9D">
        <w:rPr>
          <w:rFonts w:ascii="Sylfaen" w:hAnsi="Sylfaen" w:cs="Sylfaen"/>
          <w:lang w:val="es-ES"/>
        </w:rPr>
        <w:t>Վերոհիշյալ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Մատակարարումների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իրականացման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վերաբերյալ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բոլոր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հանդիսանում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սույն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արձանագրության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բաղկացուցիչ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մասը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կցվում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/>
          <w:lang w:val="es-ES"/>
        </w:rPr>
        <w:t>:</w:t>
      </w:r>
    </w:p>
    <w:p w:rsidR="00D46728" w:rsidRPr="00477B9D" w:rsidRDefault="00820687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CD7BCA" w:rsidRDefault="009A7E68" w:rsidP="008D210C">
      <w:pPr>
        <w:rPr>
          <w:rFonts w:ascii="Sylfaen" w:hAnsi="Sylfaen" w:cs="Sylfaen"/>
          <w:sz w:val="20"/>
          <w:lang w:val="es-ES"/>
        </w:rPr>
        <w:sectPr w:rsidR="009A7E68" w:rsidRPr="00CD7BCA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CD7BCA" w:rsidRDefault="00C95855" w:rsidP="00551BA2">
      <w:pPr>
        <w:rPr>
          <w:rFonts w:ascii="Sylfaen" w:hAnsi="Sylfaen"/>
          <w:lang w:val="es-ES"/>
        </w:rPr>
      </w:pPr>
    </w:p>
    <w:sectPr w:rsidR="00C95855" w:rsidRPr="00CD7BCA" w:rsidSect="00DB165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26" w:rsidRDefault="00456F26">
      <w:r>
        <w:separator/>
      </w:r>
    </w:p>
  </w:endnote>
  <w:endnote w:type="continuationSeparator" w:id="0">
    <w:p w:rsidR="00456F26" w:rsidRDefault="00456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8206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34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26" w:rsidRDefault="00456F26">
      <w:r>
        <w:separator/>
      </w:r>
    </w:p>
  </w:footnote>
  <w:footnote w:type="continuationSeparator" w:id="0">
    <w:p w:rsidR="00456F26" w:rsidRDefault="00456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E3B30"/>
    <w:rsid w:val="000F1734"/>
    <w:rsid w:val="0010575A"/>
    <w:rsid w:val="00105CD2"/>
    <w:rsid w:val="00106708"/>
    <w:rsid w:val="001074BB"/>
    <w:rsid w:val="0011409E"/>
    <w:rsid w:val="00114B02"/>
    <w:rsid w:val="00114BED"/>
    <w:rsid w:val="00122489"/>
    <w:rsid w:val="0015294F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2154AA"/>
    <w:rsid w:val="00232306"/>
    <w:rsid w:val="0024021B"/>
    <w:rsid w:val="00245669"/>
    <w:rsid w:val="0025395B"/>
    <w:rsid w:val="00256EE8"/>
    <w:rsid w:val="002742E8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56F26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4817"/>
    <w:rsid w:val="005B0EF8"/>
    <w:rsid w:val="005D040C"/>
    <w:rsid w:val="005D11CD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71E0"/>
    <w:rsid w:val="00820687"/>
    <w:rsid w:val="00820B41"/>
    <w:rsid w:val="0082448C"/>
    <w:rsid w:val="0082760C"/>
    <w:rsid w:val="008437EF"/>
    <w:rsid w:val="00863C00"/>
    <w:rsid w:val="00865FDF"/>
    <w:rsid w:val="00881D6B"/>
    <w:rsid w:val="00896FA6"/>
    <w:rsid w:val="008A0137"/>
    <w:rsid w:val="008A4D75"/>
    <w:rsid w:val="008B00E5"/>
    <w:rsid w:val="008C5D87"/>
    <w:rsid w:val="008D210C"/>
    <w:rsid w:val="008F3593"/>
    <w:rsid w:val="0090420B"/>
    <w:rsid w:val="00904C51"/>
    <w:rsid w:val="009074A1"/>
    <w:rsid w:val="00930C7A"/>
    <w:rsid w:val="00962801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868FA"/>
    <w:rsid w:val="00AA3D8E"/>
    <w:rsid w:val="00AC426E"/>
    <w:rsid w:val="00AE2834"/>
    <w:rsid w:val="00AF1A46"/>
    <w:rsid w:val="00AF4159"/>
    <w:rsid w:val="00B00079"/>
    <w:rsid w:val="00B13CD2"/>
    <w:rsid w:val="00B35CE2"/>
    <w:rsid w:val="00B465B1"/>
    <w:rsid w:val="00B5234D"/>
    <w:rsid w:val="00B54002"/>
    <w:rsid w:val="00B61B5B"/>
    <w:rsid w:val="00B70140"/>
    <w:rsid w:val="00B8150A"/>
    <w:rsid w:val="00B8192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767F6"/>
    <w:rsid w:val="00C83D3F"/>
    <w:rsid w:val="00C914B8"/>
    <w:rsid w:val="00C934F8"/>
    <w:rsid w:val="00C95855"/>
    <w:rsid w:val="00CC5889"/>
    <w:rsid w:val="00CD2230"/>
    <w:rsid w:val="00CD7BCA"/>
    <w:rsid w:val="00D13682"/>
    <w:rsid w:val="00D14E20"/>
    <w:rsid w:val="00D22263"/>
    <w:rsid w:val="00D2340C"/>
    <w:rsid w:val="00D27232"/>
    <w:rsid w:val="00D46728"/>
    <w:rsid w:val="00D57F29"/>
    <w:rsid w:val="00D64F7D"/>
    <w:rsid w:val="00D7322B"/>
    <w:rsid w:val="00D872F2"/>
    <w:rsid w:val="00D94FCA"/>
    <w:rsid w:val="00DB1651"/>
    <w:rsid w:val="00DB51C6"/>
    <w:rsid w:val="00DC3A42"/>
    <w:rsid w:val="00DC4C3C"/>
    <w:rsid w:val="00DD20A3"/>
    <w:rsid w:val="00DD294F"/>
    <w:rsid w:val="00DE7E46"/>
    <w:rsid w:val="00E07706"/>
    <w:rsid w:val="00E20E28"/>
    <w:rsid w:val="00E507FE"/>
    <w:rsid w:val="00E7223D"/>
    <w:rsid w:val="00E73A56"/>
    <w:rsid w:val="00E901BF"/>
    <w:rsid w:val="00E92021"/>
    <w:rsid w:val="00EA2DC2"/>
    <w:rsid w:val="00EA7860"/>
    <w:rsid w:val="00EC4A5F"/>
    <w:rsid w:val="00ED3B6F"/>
    <w:rsid w:val="00EE5D06"/>
    <w:rsid w:val="00EF7E59"/>
    <w:rsid w:val="00F10CAC"/>
    <w:rsid w:val="00F115B3"/>
    <w:rsid w:val="00F120D9"/>
    <w:rsid w:val="00F30D8A"/>
    <w:rsid w:val="00F36CA5"/>
    <w:rsid w:val="00F45413"/>
    <w:rsid w:val="00F60E3A"/>
    <w:rsid w:val="00F73B9F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735B-D36A-40D3-9D8D-75FDBCD4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8</cp:revision>
  <cp:lastPrinted>2015-03-23T09:14:00Z</cp:lastPrinted>
  <dcterms:created xsi:type="dcterms:W3CDTF">2014-11-19T06:47:00Z</dcterms:created>
  <dcterms:modified xsi:type="dcterms:W3CDTF">2015-03-23T09:15:00Z</dcterms:modified>
</cp:coreProperties>
</file>